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FCE6" w14:textId="76A623B6" w:rsidR="00684828" w:rsidRDefault="00684828" w:rsidP="00684828">
      <w:pPr>
        <w:jc w:val="center"/>
        <w:rPr>
          <w:rFonts w:ascii="Arial" w:hAnsi="Arial" w:cs="Arial"/>
          <w:sz w:val="40"/>
          <w:szCs w:val="40"/>
        </w:rPr>
      </w:pPr>
    </w:p>
    <w:p w14:paraId="7EACD6CC" w14:textId="044A0E2C" w:rsidR="00684828" w:rsidRPr="00684828" w:rsidRDefault="00684828" w:rsidP="00684828">
      <w:pPr>
        <w:jc w:val="center"/>
        <w:rPr>
          <w:rFonts w:ascii="Source Sans Pro" w:hAnsi="Source Sans Pro" w:cs="Arial"/>
          <w:sz w:val="36"/>
          <w:szCs w:val="40"/>
        </w:rPr>
      </w:pPr>
      <w:r w:rsidRPr="00684828">
        <w:rPr>
          <w:rFonts w:ascii="Source Sans Pro" w:hAnsi="Source Sans Pro" w:cs="Arial"/>
          <w:sz w:val="32"/>
          <w:szCs w:val="40"/>
        </w:rPr>
        <w:t xml:space="preserve">CONCURSO BOLSA DE ESTUDOS POR RENDIMENTO </w:t>
      </w:r>
      <w:r w:rsidRPr="00684828">
        <w:rPr>
          <w:rFonts w:ascii="Source Sans Pro" w:hAnsi="Source Sans Pro" w:cs="Arial"/>
          <w:sz w:val="32"/>
          <w:szCs w:val="32"/>
        </w:rPr>
        <w:t>ACADÊMICO 2022</w:t>
      </w:r>
    </w:p>
    <w:p w14:paraId="47B948BE" w14:textId="77777777" w:rsidR="00684828" w:rsidRPr="00684828" w:rsidRDefault="00684828" w:rsidP="00684828">
      <w:pPr>
        <w:jc w:val="center"/>
        <w:rPr>
          <w:rFonts w:ascii="Source Sans Pro" w:hAnsi="Source Sans Pro" w:cs="Arial"/>
          <w:sz w:val="36"/>
          <w:szCs w:val="40"/>
        </w:rPr>
      </w:pPr>
    </w:p>
    <w:p w14:paraId="2A288BF3" w14:textId="77777777" w:rsidR="00684828" w:rsidRPr="00684828" w:rsidRDefault="00684828" w:rsidP="00684828">
      <w:pPr>
        <w:ind w:right="-6"/>
        <w:jc w:val="center"/>
        <w:rPr>
          <w:rFonts w:ascii="Source Sans Pro" w:hAnsi="Source Sans Pro" w:cstheme="minorHAnsi"/>
          <w:b/>
          <w:sz w:val="18"/>
          <w:szCs w:val="22"/>
        </w:rPr>
      </w:pPr>
      <w:r w:rsidRPr="00684828">
        <w:rPr>
          <w:rFonts w:ascii="Source Sans Pro" w:hAnsi="Source Sans Pro"/>
          <w:szCs w:val="32"/>
        </w:rPr>
        <w:t>PEDIDO INDIVIDUAL DE RECURSO CONTRA O GABARITO PRELIMINAR</w:t>
      </w:r>
    </w:p>
    <w:p w14:paraId="708DA478" w14:textId="77777777" w:rsidR="00684828" w:rsidRPr="00684828" w:rsidRDefault="00684828" w:rsidP="00684828">
      <w:pPr>
        <w:jc w:val="center"/>
        <w:rPr>
          <w:rFonts w:ascii="Source Sans Pro" w:hAnsi="Source Sans Pro"/>
          <w:sz w:val="28"/>
          <w:szCs w:val="28"/>
        </w:rPr>
      </w:pPr>
    </w:p>
    <w:p w14:paraId="04EB7C78" w14:textId="77777777" w:rsidR="00684828" w:rsidRPr="00684828" w:rsidRDefault="00684828" w:rsidP="00684828">
      <w:pPr>
        <w:jc w:val="center"/>
        <w:rPr>
          <w:rFonts w:ascii="Source Sans Pro" w:hAnsi="Source Sans Pro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-39"/>
        <w:tblW w:w="8506" w:type="dxa"/>
        <w:tblLayout w:type="fixed"/>
        <w:tblLook w:val="04A0" w:firstRow="1" w:lastRow="0" w:firstColumn="1" w:lastColumn="0" w:noHBand="0" w:noVBand="1"/>
      </w:tblPr>
      <w:tblGrid>
        <w:gridCol w:w="8506"/>
      </w:tblGrid>
      <w:tr w:rsidR="00684828" w:rsidRPr="00684828" w14:paraId="01434E60" w14:textId="77777777" w:rsidTr="00194039">
        <w:tc>
          <w:tcPr>
            <w:tcW w:w="8506" w:type="dxa"/>
          </w:tcPr>
          <w:p w14:paraId="5912B839" w14:textId="77777777" w:rsidR="00684828" w:rsidRPr="00684828" w:rsidRDefault="00684828" w:rsidP="00194039">
            <w:pPr>
              <w:jc w:val="both"/>
              <w:rPr>
                <w:rFonts w:ascii="Source Sans Pro" w:hAnsi="Source Sans Pro"/>
                <w:b/>
                <w:sz w:val="24"/>
                <w:szCs w:val="24"/>
              </w:rPr>
            </w:pPr>
            <w:r w:rsidRPr="00684828">
              <w:rPr>
                <w:rFonts w:ascii="Source Sans Pro" w:hAnsi="Source Sans Pro"/>
                <w:b/>
                <w:sz w:val="24"/>
                <w:szCs w:val="24"/>
              </w:rPr>
              <w:t>Nome do candidato:</w:t>
            </w:r>
          </w:p>
          <w:p w14:paraId="3E323820" w14:textId="77777777" w:rsidR="00684828" w:rsidRPr="00684828" w:rsidRDefault="00684828" w:rsidP="00194039">
            <w:pPr>
              <w:jc w:val="both"/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27A0002A" w14:textId="77777777" w:rsidR="00684828" w:rsidRPr="00684828" w:rsidRDefault="00684828" w:rsidP="00194039">
            <w:pPr>
              <w:jc w:val="both"/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40330B3F" w14:textId="77777777" w:rsidR="00684828" w:rsidRPr="00684828" w:rsidRDefault="00684828" w:rsidP="00194039">
            <w:pPr>
              <w:jc w:val="both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</w:tr>
      <w:tr w:rsidR="00684828" w:rsidRPr="00684828" w14:paraId="4F13C72A" w14:textId="77777777" w:rsidTr="00194039">
        <w:tc>
          <w:tcPr>
            <w:tcW w:w="8506" w:type="dxa"/>
          </w:tcPr>
          <w:p w14:paraId="0E226E3A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684828">
              <w:rPr>
                <w:rFonts w:ascii="Source Sans Pro" w:hAnsi="Source Sans Pro"/>
                <w:b/>
                <w:bCs/>
                <w:sz w:val="24"/>
                <w:szCs w:val="24"/>
              </w:rPr>
              <w:t>Série que vai cursar em 2022:</w:t>
            </w:r>
          </w:p>
          <w:p w14:paraId="59EB6722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36E0744F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5BDABA89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713310AE" w14:textId="77777777" w:rsidR="00684828" w:rsidRPr="00684828" w:rsidRDefault="00684828" w:rsidP="00194039">
            <w:pPr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</w:tr>
      <w:tr w:rsidR="00684828" w:rsidRPr="00684828" w14:paraId="69205311" w14:textId="77777777" w:rsidTr="00194039">
        <w:tc>
          <w:tcPr>
            <w:tcW w:w="8506" w:type="dxa"/>
          </w:tcPr>
          <w:p w14:paraId="44CC7C16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684828">
              <w:rPr>
                <w:rFonts w:ascii="Source Sans Pro" w:hAnsi="Source Sans Pro"/>
                <w:b/>
                <w:bCs/>
                <w:sz w:val="24"/>
                <w:szCs w:val="24"/>
              </w:rPr>
              <w:t>Item / questão contestada pelo candidato:</w:t>
            </w:r>
          </w:p>
          <w:p w14:paraId="73C12C0F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54C43402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060C149C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187F5D05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</w:tr>
      <w:tr w:rsidR="00684828" w:rsidRPr="00684828" w14:paraId="60910A87" w14:textId="77777777" w:rsidTr="00194039">
        <w:tc>
          <w:tcPr>
            <w:tcW w:w="8506" w:type="dxa"/>
          </w:tcPr>
          <w:p w14:paraId="181FB39B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684828">
              <w:rPr>
                <w:rFonts w:ascii="Source Sans Pro" w:hAnsi="Source Sans Pro"/>
                <w:b/>
                <w:bCs/>
                <w:sz w:val="24"/>
                <w:szCs w:val="24"/>
              </w:rPr>
              <w:t>Justificativa da contestação do item / questão:</w:t>
            </w:r>
          </w:p>
          <w:p w14:paraId="133A0186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33593EB5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01C7751B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5BE44DFF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</w:tr>
      <w:tr w:rsidR="00684828" w:rsidRPr="00684828" w14:paraId="23D6D3AD" w14:textId="77777777" w:rsidTr="00194039">
        <w:tc>
          <w:tcPr>
            <w:tcW w:w="8506" w:type="dxa"/>
          </w:tcPr>
          <w:p w14:paraId="374DB42F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684828">
              <w:rPr>
                <w:rFonts w:ascii="Source Sans Pro" w:hAnsi="Source Sans Pro"/>
                <w:b/>
                <w:bCs/>
                <w:sz w:val="24"/>
                <w:szCs w:val="24"/>
              </w:rPr>
              <w:t>Fundamentação da contestação (citação de artigo, legislação, itens, páginas de livros, nomes dos autores de referência):</w:t>
            </w:r>
          </w:p>
          <w:p w14:paraId="3B06526E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7C951A40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7F1D16B6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19FD41ED" w14:textId="77777777" w:rsidR="00684828" w:rsidRPr="00684828" w:rsidRDefault="00684828" w:rsidP="00194039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</w:tr>
    </w:tbl>
    <w:p w14:paraId="2218265E" w14:textId="180796B4" w:rsidR="00E165A9" w:rsidRPr="00684828" w:rsidRDefault="00684828" w:rsidP="00684828">
      <w:pPr>
        <w:jc w:val="both"/>
        <w:rPr>
          <w:rFonts w:ascii="Source Sans Pro" w:hAnsi="Source Sans Pro"/>
        </w:rPr>
      </w:pPr>
      <w:r w:rsidRPr="00684828">
        <w:rPr>
          <w:rFonts w:ascii="Source Sans Pro" w:hAnsi="Source Sans Pro"/>
        </w:rPr>
        <w:t xml:space="preserve">O pedido individual de recurso contra o gabarito preliminar deve ser baixado em word, preenchido e encaminhado por e-mail para </w:t>
      </w:r>
      <w:hyperlink r:id="rId9" w:history="1">
        <w:r w:rsidRPr="00250E7F">
          <w:rPr>
            <w:rStyle w:val="Hyperlink"/>
            <w:rFonts w:ascii="Source Sans Pro" w:hAnsi="Source Sans Pro"/>
          </w:rPr>
          <w:t>coordpedmedio.barra@marista.edu.br</w:t>
        </w:r>
      </w:hyperlink>
      <w:r>
        <w:rPr>
          <w:rFonts w:ascii="Source Sans Pro" w:hAnsi="Source Sans Pro"/>
        </w:rPr>
        <w:t xml:space="preserve"> .</w:t>
      </w:r>
    </w:p>
    <w:sectPr w:rsidR="00E165A9" w:rsidRPr="00684828" w:rsidSect="00DF2B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A805" w14:textId="77777777" w:rsidR="00462DE1" w:rsidRDefault="00462DE1" w:rsidP="003D55BE">
      <w:r>
        <w:separator/>
      </w:r>
    </w:p>
  </w:endnote>
  <w:endnote w:type="continuationSeparator" w:id="0">
    <w:p w14:paraId="108E330F" w14:textId="77777777" w:rsidR="00462DE1" w:rsidRDefault="00462DE1" w:rsidP="003D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971E" w14:textId="77777777" w:rsidR="00BC3DD2" w:rsidRDefault="00BC3D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CB67" w14:textId="77777777" w:rsidR="00BC3DD2" w:rsidRDefault="00BC3DD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4012" w14:textId="77777777" w:rsidR="00BC3DD2" w:rsidRDefault="00BC3D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F7A9" w14:textId="77777777" w:rsidR="00462DE1" w:rsidRDefault="00462DE1" w:rsidP="003D55BE">
      <w:r>
        <w:separator/>
      </w:r>
    </w:p>
  </w:footnote>
  <w:footnote w:type="continuationSeparator" w:id="0">
    <w:p w14:paraId="1C3B1567" w14:textId="77777777" w:rsidR="00462DE1" w:rsidRDefault="00462DE1" w:rsidP="003D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9B59" w14:textId="77777777" w:rsidR="00BC3DD2" w:rsidRDefault="00BC3D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263C" w14:textId="77777777" w:rsidR="003D55BE" w:rsidRDefault="003D55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8C842AB" wp14:editId="220D4C69">
          <wp:simplePos x="0" y="0"/>
          <wp:positionH relativeFrom="margin">
            <wp:posOffset>-1080135</wp:posOffset>
          </wp:positionH>
          <wp:positionV relativeFrom="margin">
            <wp:posOffset>-1606665</wp:posOffset>
          </wp:positionV>
          <wp:extent cx="7555510" cy="10692000"/>
          <wp:effectExtent l="0" t="0" r="127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Institucional_Pranchet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3415" w14:textId="77777777" w:rsidR="00BC3DD2" w:rsidRDefault="00BC3D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BE"/>
    <w:rsid w:val="00044455"/>
    <w:rsid w:val="001116F4"/>
    <w:rsid w:val="00166053"/>
    <w:rsid w:val="0022155A"/>
    <w:rsid w:val="00257DEA"/>
    <w:rsid w:val="002A45A3"/>
    <w:rsid w:val="002B299C"/>
    <w:rsid w:val="0036733F"/>
    <w:rsid w:val="00386FDD"/>
    <w:rsid w:val="003D55BE"/>
    <w:rsid w:val="00462DE1"/>
    <w:rsid w:val="004769DC"/>
    <w:rsid w:val="004D22FC"/>
    <w:rsid w:val="005A72AF"/>
    <w:rsid w:val="005F5614"/>
    <w:rsid w:val="0065356D"/>
    <w:rsid w:val="00684828"/>
    <w:rsid w:val="00723EE9"/>
    <w:rsid w:val="007C46FB"/>
    <w:rsid w:val="007E0526"/>
    <w:rsid w:val="00824B7D"/>
    <w:rsid w:val="008771DA"/>
    <w:rsid w:val="00893D04"/>
    <w:rsid w:val="00A07ACF"/>
    <w:rsid w:val="00BC3DD2"/>
    <w:rsid w:val="00C06F44"/>
    <w:rsid w:val="00C94427"/>
    <w:rsid w:val="00CB6938"/>
    <w:rsid w:val="00D73FF8"/>
    <w:rsid w:val="00DF2B75"/>
    <w:rsid w:val="00E165A9"/>
    <w:rsid w:val="00E67332"/>
    <w:rsid w:val="00F9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E4E39"/>
  <w15:chartTrackingRefBased/>
  <w15:docId w15:val="{CEF5996A-CEC3-D246-AD5B-92DF498B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5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55BE"/>
  </w:style>
  <w:style w:type="paragraph" w:styleId="Rodap">
    <w:name w:val="footer"/>
    <w:basedOn w:val="Normal"/>
    <w:link w:val="RodapChar"/>
    <w:uiPriority w:val="99"/>
    <w:unhideWhenUsed/>
    <w:rsid w:val="003D55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55BE"/>
  </w:style>
  <w:style w:type="paragraph" w:styleId="Textodebalo">
    <w:name w:val="Balloon Text"/>
    <w:basedOn w:val="Normal"/>
    <w:link w:val="TextodebaloChar"/>
    <w:uiPriority w:val="99"/>
    <w:semiHidden/>
    <w:unhideWhenUsed/>
    <w:rsid w:val="003D55BE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5B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65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s-button-flexcontainer">
    <w:name w:val="ms-button-flexcontainer"/>
    <w:basedOn w:val="Fontepargpadro"/>
    <w:rsid w:val="00E165A9"/>
  </w:style>
  <w:style w:type="table" w:styleId="Tabelacomgrade">
    <w:name w:val="Table Grid"/>
    <w:basedOn w:val="Tabelanormal"/>
    <w:uiPriority w:val="39"/>
    <w:rsid w:val="006848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4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ordpedmedio.barra@marista.edu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688A04B9738E4A943DEBF71463FFC5" ma:contentTypeVersion="12" ma:contentTypeDescription="Crie um novo documento." ma:contentTypeScope="" ma:versionID="909f4ef7e9f3d04ea8920e0c1650ba72">
  <xsd:schema xmlns:xsd="http://www.w3.org/2001/XMLSchema" xmlns:xs="http://www.w3.org/2001/XMLSchema" xmlns:p="http://schemas.microsoft.com/office/2006/metadata/properties" xmlns:ns2="246d9e50-d879-485d-b722-aa8c374ac88a" xmlns:ns3="c517e5a0-b9c5-442d-be18-0c7199f251a0" targetNamespace="http://schemas.microsoft.com/office/2006/metadata/properties" ma:root="true" ma:fieldsID="3c5056de3ba72ef7ab1d510c479b3c74" ns2:_="" ns3:_="">
    <xsd:import namespace="246d9e50-d879-485d-b722-aa8c374ac88a"/>
    <xsd:import namespace="c517e5a0-b9c5-442d-be18-0c7199f2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d9e50-d879-485d-b722-aa8c374ac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7e5a0-b9c5-442d-be18-0c7199f2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C8631-3FFC-485E-9C39-0E4A5A4B6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13E8A-B8E4-441C-919D-7B725180B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d9e50-d879-485d-b722-aa8c374ac88a"/>
    <ds:schemaRef ds:uri="c517e5a0-b9c5-442d-be18-0c7199f25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6A983-D3C6-4B83-89C3-3C9112A94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Silva Brito</dc:creator>
  <cp:keywords/>
  <dc:description/>
  <cp:lastModifiedBy>Alexandre Casaes Lamenha Lins</cp:lastModifiedBy>
  <cp:revision>6</cp:revision>
  <cp:lastPrinted>2019-05-28T14:34:00Z</cp:lastPrinted>
  <dcterms:created xsi:type="dcterms:W3CDTF">2021-03-24T14:39:00Z</dcterms:created>
  <dcterms:modified xsi:type="dcterms:W3CDTF">2021-12-06T14:20:00Z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0x010100FB688A04B9738E4A943DEBF71463FFC5</vt:lpwstr>
  </property>
</Properties>
</file>